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468"/>
        <w:gridCol w:w="6700"/>
        <w:gridCol w:w="100"/>
        <w:gridCol w:w="15"/>
      </w:tblGrid>
      <w:tr w:rsidR="005659B0" w:rsidRPr="005140B4" w:rsidTr="00243F4F">
        <w:trPr>
          <w:gridAfter w:val="1"/>
          <w:wAfter w:w="15" w:type="dxa"/>
        </w:trPr>
        <w:tc>
          <w:tcPr>
            <w:tcW w:w="8468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6700" w:type="dxa"/>
            <w:shd w:val="clear" w:color="auto" w:fill="auto"/>
            <w:tcMar>
              <w:right w:w="72" w:type="dxa"/>
            </w:tcMar>
          </w:tcPr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Приложение </w:t>
            </w:r>
            <w:r w:rsidR="00FC450F" w:rsidRPr="005140B4">
              <w:rPr>
                <w:rFonts w:asciiTheme="minorHAnsi" w:hAnsiTheme="minorHAnsi" w:cstheme="minorHAnsi"/>
                <w:color w:val="000000"/>
                <w:sz w:val="30"/>
              </w:rPr>
              <w:t>7</w:t>
            </w: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к </w:t>
            </w:r>
            <w:r w:rsidR="009054B5" w:rsidRPr="005140B4">
              <w:rPr>
                <w:rFonts w:asciiTheme="minorHAnsi" w:hAnsiTheme="minorHAnsi" w:cstheme="minorHAnsi"/>
                <w:color w:val="000000"/>
                <w:sz w:val="30"/>
              </w:rPr>
              <w:t>решению Собрания депутатов</w:t>
            </w:r>
          </w:p>
          <w:p w:rsidR="009054B5" w:rsidRPr="005140B4" w:rsidRDefault="009054B5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>Роговского сельского поселения</w:t>
            </w:r>
          </w:p>
          <w:p w:rsidR="009054B5" w:rsidRPr="005140B4" w:rsidRDefault="009B6F7D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>«</w:t>
            </w:r>
            <w:r w:rsidR="009054B5" w:rsidRPr="005140B4">
              <w:rPr>
                <w:rFonts w:asciiTheme="minorHAnsi" w:hAnsiTheme="minorHAnsi" w:cstheme="minorHAnsi"/>
                <w:color w:val="000000"/>
                <w:sz w:val="30"/>
              </w:rPr>
              <w:t>О</w:t>
            </w:r>
            <w:r w:rsidR="005659B0"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 бюджете </w:t>
            </w:r>
            <w:r w:rsidR="009054B5" w:rsidRPr="005140B4">
              <w:rPr>
                <w:rFonts w:asciiTheme="minorHAnsi" w:hAnsiTheme="minorHAnsi" w:cstheme="minorHAnsi"/>
                <w:color w:val="000000"/>
                <w:sz w:val="30"/>
              </w:rPr>
              <w:t>Роговского сельского поселения</w:t>
            </w:r>
          </w:p>
          <w:p w:rsidR="005659B0" w:rsidRPr="005140B4" w:rsidRDefault="009054B5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 xml:space="preserve">Егорлыкского района </w:t>
            </w:r>
            <w:r w:rsidR="005659B0" w:rsidRPr="005140B4">
              <w:rPr>
                <w:rFonts w:asciiTheme="minorHAnsi" w:hAnsiTheme="minorHAnsi" w:cstheme="minorHAnsi"/>
                <w:color w:val="000000"/>
                <w:sz w:val="30"/>
              </w:rPr>
              <w:t>на 2018 год</w:t>
            </w: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color w:val="000000"/>
                <w:sz w:val="30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30"/>
              </w:rPr>
              <w:t>и на пл</w:t>
            </w:r>
            <w:r w:rsidR="009B6F7D" w:rsidRPr="005140B4">
              <w:rPr>
                <w:rFonts w:asciiTheme="minorHAnsi" w:hAnsiTheme="minorHAnsi" w:cstheme="minorHAnsi"/>
                <w:color w:val="000000"/>
                <w:sz w:val="30"/>
              </w:rPr>
              <w:t>ановый период 2019 и 2020 годов»</w:t>
            </w:r>
          </w:p>
        </w:tc>
        <w:tc>
          <w:tcPr>
            <w:tcW w:w="100" w:type="dxa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rPr>
          <w:trHeight w:val="57"/>
        </w:trPr>
        <w:tc>
          <w:tcPr>
            <w:tcW w:w="15283" w:type="dxa"/>
            <w:gridSpan w:val="4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5659B0" w:rsidRPr="005140B4" w:rsidRDefault="005659B0" w:rsidP="00177073">
            <w:pPr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5659B0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9054B5" w:rsidRPr="005140B4" w:rsidRDefault="005659B0" w:rsidP="003A217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Б</w:t>
            </w: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юджета</w:t>
            </w:r>
            <w:r w:rsidR="009054B5"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Роговского сельского поселения Егорлыкского района</w:t>
            </w:r>
          </w:p>
          <w:p w:rsidR="005659B0" w:rsidRPr="001863B1" w:rsidRDefault="005659B0" w:rsidP="001863B1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на 2018 год и на плановый период 2019 и 2020 годов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5659B0" w:rsidRPr="005140B4" w:rsidTr="00243F4F">
        <w:tc>
          <w:tcPr>
            <w:tcW w:w="15168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5140B4" w:rsidRDefault="005659B0" w:rsidP="003A217A">
            <w:pPr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5659B0" w:rsidRPr="005140B4" w:rsidRDefault="005659B0" w:rsidP="003A217A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:rsidR="005659B0" w:rsidRPr="005140B4" w:rsidRDefault="005659B0" w:rsidP="005659B0">
      <w:pPr>
        <w:rPr>
          <w:rFonts w:asciiTheme="minorHAnsi" w:hAnsiTheme="minorHAnsi" w:cstheme="minorHAnsi"/>
        </w:rPr>
      </w:pPr>
    </w:p>
    <w:tbl>
      <w:tblPr>
        <w:tblpPr w:leftFromText="180" w:rightFromText="180" w:vertAnchor="text" w:horzAnchor="margin" w:tblpX="108" w:tblpY="45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842"/>
        <w:gridCol w:w="1560"/>
        <w:gridCol w:w="1808"/>
        <w:gridCol w:w="1672"/>
      </w:tblGrid>
      <w:tr w:rsidR="00F31F84" w:rsidRPr="005140B4" w:rsidTr="00F31F84">
        <w:trPr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spell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808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672" w:type="dxa"/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  <w:tr w:rsidR="00F31F84" w:rsidRPr="005140B4" w:rsidTr="00622502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5140B4" w:rsidRDefault="00F31F84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</w:rPr>
              <w:t>9</w:t>
            </w:r>
          </w:p>
        </w:tc>
      </w:tr>
      <w:tr w:rsidR="00F31F84" w:rsidRPr="005140B4" w:rsidTr="001863B1">
        <w:trPr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F31F84" w:rsidP="00F31F84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F31F84">
            <w:pPr>
              <w:ind w:right="560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491FD8" w:rsidP="00622502">
            <w:pPr>
              <w:tabs>
                <w:tab w:val="left" w:pos="1344"/>
              </w:tabs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10628,6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491FD8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10342,4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5140B4" w:rsidRDefault="00491FD8" w:rsidP="00F31F8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9901,9</w:t>
            </w:r>
          </w:p>
        </w:tc>
      </w:tr>
      <w:tr w:rsidR="00F31F84" w:rsidRPr="005140B4" w:rsidTr="00177073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F31F84" w:rsidP="00177073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АДМИНИСТРАЦИЯ </w:t>
            </w:r>
            <w:r w:rsidR="00177073" w:rsidRPr="005140B4">
              <w:rPr>
                <w:rFonts w:asciiTheme="minorHAnsi" w:hAnsiTheme="minorHAnsi" w:cstheme="minorHAnsi"/>
                <w:sz w:val="24"/>
                <w:szCs w:val="24"/>
              </w:rPr>
              <w:t xml:space="preserve">РОГОВСКОГО </w:t>
            </w:r>
            <w:r w:rsidRPr="005140B4">
              <w:rPr>
                <w:rFonts w:asciiTheme="minorHAnsi" w:hAnsiTheme="minorHAnsi" w:cstheme="minorHAnsi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251C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5140B4" w:rsidRDefault="00F31F84" w:rsidP="00F31F84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5140B4" w:rsidRDefault="00585CC0" w:rsidP="00491FD8">
            <w:pPr>
              <w:ind w:right="-45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</w:t>
            </w:r>
            <w:r w:rsidR="00491FD8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10628,6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491FD8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10342,4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5140B4" w:rsidRDefault="00491FD8" w:rsidP="00BE2FB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9901,9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9C3C6A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34019" w:rsidRPr="005140B4">
                <w:rPr>
                  <w:rStyle w:val="a9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34019"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34019" w:rsidRPr="005140B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787,6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787,6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787,6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3026,7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3026,7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3026,7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34019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5140B4" w:rsidRDefault="00134019" w:rsidP="00134019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5140B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69,3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69,3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Прохождение 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пожарно- технического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368,5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01 1 00 85060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2306,6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2292,8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6A6BD9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2310,5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1863B1" w:rsidRPr="005140B4" w:rsidTr="0018746F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5140B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1883,2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2117,5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68468E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1817,2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5140B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1863B1" w:rsidRPr="005140B4" w:rsidTr="00892BF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ind w:right="-3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863B1" w:rsidRPr="005140B4" w:rsidRDefault="001863B1" w:rsidP="001863B1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5140B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9054B5" w:rsidRPr="00177073" w:rsidRDefault="009054B5" w:rsidP="00177073">
      <w:pPr>
        <w:rPr>
          <w:rFonts w:asciiTheme="minorHAnsi" w:hAnsiTheme="minorHAnsi"/>
          <w:sz w:val="28"/>
          <w:szCs w:val="28"/>
        </w:rPr>
      </w:pPr>
    </w:p>
    <w:p w:rsidR="00AF350D" w:rsidRPr="00177073" w:rsidRDefault="00AF350D" w:rsidP="00177073">
      <w:pPr>
        <w:rPr>
          <w:rFonts w:asciiTheme="minorHAnsi" w:hAnsiTheme="minorHAnsi"/>
          <w:sz w:val="28"/>
          <w:szCs w:val="28"/>
        </w:rPr>
      </w:pPr>
    </w:p>
    <w:sectPr w:rsidR="00AF350D" w:rsidRPr="00177073" w:rsidSect="00267146">
      <w:head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4C95" w:rsidRDefault="000F4C95" w:rsidP="00267146">
      <w:r>
        <w:separator/>
      </w:r>
    </w:p>
  </w:endnote>
  <w:endnote w:type="continuationSeparator" w:id="1">
    <w:p w:rsidR="000F4C95" w:rsidRDefault="000F4C95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4C95" w:rsidRDefault="000F4C95" w:rsidP="00267146">
      <w:r>
        <w:separator/>
      </w:r>
    </w:p>
  </w:footnote>
  <w:footnote w:type="continuationSeparator" w:id="1">
    <w:p w:rsidR="000F4C95" w:rsidRDefault="000F4C95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9C3C6A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68468E">
      <w:rPr>
        <w:rFonts w:ascii="Times New Roman" w:hAnsi="Times New Roman"/>
        <w:noProof/>
        <w:sz w:val="24"/>
        <w:szCs w:val="24"/>
      </w:rPr>
      <w:t>16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59B0"/>
    <w:rsid w:val="0004202C"/>
    <w:rsid w:val="00064F91"/>
    <w:rsid w:val="000A6D12"/>
    <w:rsid w:val="000D59B1"/>
    <w:rsid w:val="000E514B"/>
    <w:rsid w:val="000F4C95"/>
    <w:rsid w:val="000F5089"/>
    <w:rsid w:val="001126C3"/>
    <w:rsid w:val="001315C6"/>
    <w:rsid w:val="00134019"/>
    <w:rsid w:val="001406DC"/>
    <w:rsid w:val="00142661"/>
    <w:rsid w:val="001548FB"/>
    <w:rsid w:val="00177073"/>
    <w:rsid w:val="001863B1"/>
    <w:rsid w:val="0018746F"/>
    <w:rsid w:val="001A5DDC"/>
    <w:rsid w:val="001B2EC1"/>
    <w:rsid w:val="001C55C6"/>
    <w:rsid w:val="001F53E0"/>
    <w:rsid w:val="00243F4F"/>
    <w:rsid w:val="00244864"/>
    <w:rsid w:val="00267146"/>
    <w:rsid w:val="002B7B2A"/>
    <w:rsid w:val="00315445"/>
    <w:rsid w:val="00354A1F"/>
    <w:rsid w:val="0036255A"/>
    <w:rsid w:val="00363723"/>
    <w:rsid w:val="003A217A"/>
    <w:rsid w:val="00401A39"/>
    <w:rsid w:val="0047385C"/>
    <w:rsid w:val="00491FD8"/>
    <w:rsid w:val="00495E0D"/>
    <w:rsid w:val="004E310A"/>
    <w:rsid w:val="004F47D0"/>
    <w:rsid w:val="005140B4"/>
    <w:rsid w:val="00527ADE"/>
    <w:rsid w:val="0053125D"/>
    <w:rsid w:val="0054156D"/>
    <w:rsid w:val="005659B0"/>
    <w:rsid w:val="00585CC0"/>
    <w:rsid w:val="005942FF"/>
    <w:rsid w:val="00605B5A"/>
    <w:rsid w:val="00617A1D"/>
    <w:rsid w:val="00622502"/>
    <w:rsid w:val="00642E67"/>
    <w:rsid w:val="006642A7"/>
    <w:rsid w:val="0068468E"/>
    <w:rsid w:val="006A3505"/>
    <w:rsid w:val="006A6BD9"/>
    <w:rsid w:val="007240EF"/>
    <w:rsid w:val="00734E81"/>
    <w:rsid w:val="00735E87"/>
    <w:rsid w:val="00742794"/>
    <w:rsid w:val="00767258"/>
    <w:rsid w:val="00786E39"/>
    <w:rsid w:val="007A3D79"/>
    <w:rsid w:val="007C6CE9"/>
    <w:rsid w:val="007F5CC6"/>
    <w:rsid w:val="00805D6C"/>
    <w:rsid w:val="008376EE"/>
    <w:rsid w:val="0086114F"/>
    <w:rsid w:val="00870FA0"/>
    <w:rsid w:val="00891077"/>
    <w:rsid w:val="00892BFA"/>
    <w:rsid w:val="008E1266"/>
    <w:rsid w:val="008E4974"/>
    <w:rsid w:val="009054B5"/>
    <w:rsid w:val="009454D8"/>
    <w:rsid w:val="009B6F7D"/>
    <w:rsid w:val="009C3C6A"/>
    <w:rsid w:val="009D7392"/>
    <w:rsid w:val="009F6FC6"/>
    <w:rsid w:val="00A32BE8"/>
    <w:rsid w:val="00A61276"/>
    <w:rsid w:val="00AA3397"/>
    <w:rsid w:val="00AC5231"/>
    <w:rsid w:val="00AF350D"/>
    <w:rsid w:val="00B1217F"/>
    <w:rsid w:val="00B15E1B"/>
    <w:rsid w:val="00B426B3"/>
    <w:rsid w:val="00B45C0D"/>
    <w:rsid w:val="00B6272F"/>
    <w:rsid w:val="00B62F75"/>
    <w:rsid w:val="00B72D5B"/>
    <w:rsid w:val="00BA4B7C"/>
    <w:rsid w:val="00BA4E25"/>
    <w:rsid w:val="00BF015C"/>
    <w:rsid w:val="00C21B97"/>
    <w:rsid w:val="00CC19EE"/>
    <w:rsid w:val="00CD56AE"/>
    <w:rsid w:val="00D005D8"/>
    <w:rsid w:val="00D077F3"/>
    <w:rsid w:val="00DB1B9D"/>
    <w:rsid w:val="00E030A2"/>
    <w:rsid w:val="00E04EC8"/>
    <w:rsid w:val="00E10616"/>
    <w:rsid w:val="00E271D6"/>
    <w:rsid w:val="00E32CDC"/>
    <w:rsid w:val="00E62124"/>
    <w:rsid w:val="00EA68B3"/>
    <w:rsid w:val="00EC2B73"/>
    <w:rsid w:val="00EE4478"/>
    <w:rsid w:val="00EF03F6"/>
    <w:rsid w:val="00F05AD4"/>
    <w:rsid w:val="00F31F84"/>
    <w:rsid w:val="00F9050E"/>
    <w:rsid w:val="00FC450F"/>
    <w:rsid w:val="00FC62B6"/>
    <w:rsid w:val="00FD77A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0EFE19-70CC-4515-8080-B1553D36A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17</Pages>
  <Words>2129</Words>
  <Characters>12137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20</cp:revision>
  <cp:lastPrinted>2017-10-27T11:45:00Z</cp:lastPrinted>
  <dcterms:created xsi:type="dcterms:W3CDTF">2017-11-07T18:35:00Z</dcterms:created>
  <dcterms:modified xsi:type="dcterms:W3CDTF">2017-11-14T13:37:00Z</dcterms:modified>
</cp:coreProperties>
</file>